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A5B" w:rsidRPr="00462D0F" w:rsidRDefault="00D92AA4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462D0F">
        <w:rPr>
          <w:rFonts w:ascii="PT Astra Serif" w:hAnsi="PT Astra Serif"/>
          <w:color w:val="000000"/>
          <w:sz w:val="28"/>
          <w:szCs w:val="28"/>
        </w:rPr>
        <w:t>Приложение 6 к Закону Саратовской обл</w:t>
      </w:r>
      <w:r w:rsidRPr="00462D0F">
        <w:rPr>
          <w:rFonts w:ascii="PT Astra Serif" w:hAnsi="PT Astra Serif"/>
          <w:color w:val="000000"/>
          <w:sz w:val="28"/>
          <w:szCs w:val="28"/>
        </w:rPr>
        <w:t>а</w:t>
      </w:r>
      <w:r w:rsidRPr="00462D0F">
        <w:rPr>
          <w:rFonts w:ascii="PT Astra Serif" w:hAnsi="PT Astra Serif"/>
          <w:color w:val="000000"/>
          <w:sz w:val="28"/>
          <w:szCs w:val="28"/>
        </w:rPr>
        <w:t>сти «Об областном бюджете на 2026 год и на плановый период 2027 и 2028 годов»</w:t>
      </w:r>
    </w:p>
    <w:p w:rsidR="00141A5B" w:rsidRPr="00462D0F" w:rsidRDefault="00141A5B">
      <w:pPr>
        <w:rPr>
          <w:rFonts w:ascii="PT Astra Serif" w:hAnsi="PT Astra Serif"/>
          <w:color w:val="000000"/>
          <w:sz w:val="28"/>
          <w:szCs w:val="28"/>
        </w:rPr>
      </w:pPr>
    </w:p>
    <w:p w:rsidR="00141A5B" w:rsidRPr="00462D0F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62D0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141A5B" w:rsidRPr="00462D0F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62D0F">
        <w:rPr>
          <w:rFonts w:ascii="PT Astra Serif" w:hAnsi="PT Astra Serif"/>
          <w:b/>
          <w:bCs/>
          <w:color w:val="000000"/>
          <w:sz w:val="28"/>
          <w:szCs w:val="28"/>
        </w:rPr>
        <w:t>на 2026 год и на плановый период 2027 и 2028 годов</w:t>
      </w:r>
    </w:p>
    <w:p w:rsidR="00F9479B" w:rsidRPr="00462D0F" w:rsidRDefault="00F9479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62D0F" w:rsidRPr="00462D0F" w:rsidRDefault="00462D0F" w:rsidP="00462D0F">
      <w:pPr>
        <w:jc w:val="center"/>
        <w:rPr>
          <w:rFonts w:ascii="PT Astra Serif" w:hAnsi="PT Astra Serif"/>
          <w:sz w:val="28"/>
          <w:szCs w:val="28"/>
        </w:rPr>
      </w:pPr>
      <w:r w:rsidRPr="00092F66">
        <w:rPr>
          <w:rFonts w:ascii="PT Astra Serif" w:hAnsi="PT Astra Serif"/>
          <w:sz w:val="28"/>
          <w:szCs w:val="28"/>
        </w:rPr>
        <w:t>(с изменениями от 27 марта 2026 года № 19-ЗСО)</w:t>
      </w:r>
      <w:bookmarkStart w:id="0" w:name="_GoBack"/>
      <w:bookmarkEnd w:id="0"/>
      <w:r w:rsidRPr="00462D0F">
        <w:rPr>
          <w:rFonts w:ascii="PT Astra Serif" w:hAnsi="PT Astra Serif"/>
          <w:sz w:val="28"/>
          <w:szCs w:val="28"/>
        </w:rPr>
        <w:t xml:space="preserve"> </w:t>
      </w:r>
    </w:p>
    <w:p w:rsidR="00141A5B" w:rsidRPr="00462D0F" w:rsidRDefault="00D92AA4">
      <w:pPr>
        <w:ind w:right="-310"/>
        <w:jc w:val="right"/>
        <w:rPr>
          <w:rFonts w:ascii="PT Astra Serif" w:hAnsi="PT Astra Serif"/>
          <w:sz w:val="24"/>
          <w:szCs w:val="24"/>
        </w:rPr>
      </w:pPr>
      <w:r w:rsidRPr="00462D0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 w:rsidRPr="00462D0F">
        <w:tc>
          <w:tcPr>
            <w:tcW w:w="2694" w:type="dxa"/>
            <w:vMerge w:val="restart"/>
            <w:shd w:val="clear" w:color="auto" w:fill="auto"/>
          </w:tcPr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62D0F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462D0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Под-ра</w:t>
            </w:r>
            <w:r w:rsidRPr="00462D0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</w:t>
            </w:r>
            <w:r w:rsidRPr="00462D0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Вид ра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462D0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462D0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462D0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8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141A5B" w:rsidRPr="00462D0F">
        <w:tc>
          <w:tcPr>
            <w:tcW w:w="2694" w:type="dxa"/>
            <w:vMerge/>
            <w:shd w:val="clear" w:color="auto" w:fill="auto"/>
          </w:tcPr>
          <w:p w:rsidR="00141A5B" w:rsidRPr="00462D0F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1A5B" w:rsidRPr="00462D0F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41A5B" w:rsidRPr="00462D0F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1A5B" w:rsidRPr="00462D0F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41A5B" w:rsidRPr="00462D0F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1A5B" w:rsidRPr="00462D0F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ступл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ний от других бюджетов бюдже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ной с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стемы Росси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ской Ф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ного кр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дита на финанс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вое обе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печение реализ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ции и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ступл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ний от других бюджетов бюдже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ной с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стемы Росси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ской Ф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ного кр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дита на финанс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вое обе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печение реализ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ции и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141A5B" w:rsidRPr="00462D0F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ступлений от других бюджетов бюджетной системы Российской Федерации, средств бюджетн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го кредита на фина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совое обеспеч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62D0F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</w:tr>
    </w:tbl>
    <w:p w:rsidR="00141A5B" w:rsidRPr="00462D0F" w:rsidRDefault="00141A5B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 w:rsidRPr="00462D0F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62D0F" w:rsidRDefault="00D92AA4" w:rsidP="00462D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62D0F" w:rsidRDefault="00D92AA4" w:rsidP="00462D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62D0F" w:rsidRDefault="00D92AA4" w:rsidP="00462D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62D0F" w:rsidRDefault="00D92AA4" w:rsidP="00462D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62D0F" w:rsidRDefault="00D92AA4" w:rsidP="00462D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62D0F" w:rsidRDefault="00D92AA4" w:rsidP="00462D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62D0F" w:rsidRDefault="00D92AA4" w:rsidP="00462D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62D0F" w:rsidRDefault="00D92AA4" w:rsidP="00462D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62D0F" w:rsidRDefault="00D92AA4" w:rsidP="00462D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62D0F" w:rsidRDefault="00D92AA4" w:rsidP="00462D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62D0F" w:rsidRDefault="00D92AA4" w:rsidP="00462D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62D0F" w:rsidRDefault="00D92AA4" w:rsidP="00462D0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1.</w:t>
            </w:r>
            <w:r w:rsidRPr="00462D0F">
              <w:rPr>
                <w:rFonts w:ascii="PT Astra Serif" w:hAnsi="PT Astra Serif"/>
                <w:sz w:val="24"/>
                <w:szCs w:val="24"/>
              </w:rPr>
              <w:t> 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Государственная 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программа Сарато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1765979,6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278426,8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554605,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102021,6</w:t>
            </w: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1320413,2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554605,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102021,6</w:t>
            </w: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Капитальные вложения в объекты коммунал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ь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ной инфраструктуры (реконструкция очис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т</w:t>
            </w:r>
            <w:r w:rsidRPr="00462D0F">
              <w:rPr>
                <w:rFonts w:ascii="PT Astra Serif" w:hAnsi="PT Astra Serif"/>
                <w:sz w:val="24"/>
                <w:szCs w:val="24"/>
              </w:rPr>
              <w:t xml:space="preserve">ных сооружений </w:t>
            </w:r>
            <w:proofErr w:type="spellStart"/>
            <w:r w:rsidRPr="00462D0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62D0F">
              <w:rPr>
                <w:rFonts w:ascii="PT Astra Serif" w:hAnsi="PT Astra Serif"/>
                <w:sz w:val="24"/>
                <w:szCs w:val="24"/>
              </w:rPr>
              <w:t>ханы</w:t>
            </w:r>
            <w:proofErr w:type="spell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 Саратовская о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б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ласть)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53</w:t>
            </w:r>
            <w:r w:rsidRPr="00462D0F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462D0F">
              <w:rPr>
                <w:rFonts w:ascii="PT Astra Serif" w:hAnsi="PT Astra Serif"/>
                <w:sz w:val="24"/>
                <w:szCs w:val="24"/>
              </w:rPr>
              <w:t>1</w:t>
            </w:r>
            <w:r w:rsidRPr="00462D0F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462D0F">
              <w:rPr>
                <w:rFonts w:ascii="PT Astra Serif" w:hAnsi="PT Astra Serif"/>
                <w:sz w:val="24"/>
                <w:szCs w:val="24"/>
              </w:rPr>
              <w:t>05</w:t>
            </w:r>
            <w:r w:rsidRPr="00462D0F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462D0F">
              <w:rPr>
                <w:rFonts w:ascii="PT Astra Serif" w:hAnsi="PT Astra Serif"/>
                <w:sz w:val="24"/>
                <w:szCs w:val="24"/>
              </w:rPr>
              <w:t>97509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м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ся без попечения род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лищного фонда по д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говорам найма специ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984781,7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детям-сиро-там и детям, оставши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м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ся без попечения род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телей, лицам из их чи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с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ла по договорам на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й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ма специализирован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62D0F">
              <w:rPr>
                <w:rFonts w:ascii="PT Astra Serif" w:hAnsi="PT Astra Serif"/>
                <w:sz w:val="24"/>
                <w:szCs w:val="24"/>
              </w:rPr>
              <w:t>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 xml:space="preserve">53 3 04 </w:t>
            </w:r>
            <w:r w:rsidRPr="00462D0F">
              <w:rPr>
                <w:rFonts w:ascii="PT Astra Serif" w:hAnsi="PT Astra Serif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112517,9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114361,3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100637,9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115933,</w:t>
            </w:r>
            <w:r w:rsidRPr="00462D0F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102021,6</w:t>
            </w: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9904,8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13858,6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13858,6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многоде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т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ным семьям по догов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213208,8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213208,8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213208,8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445566,4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Строительство маг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ратов «Центральный» в Кировском районе г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179102,9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53 1 01 97503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53 1 01 13840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817,0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циализированных ж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266463,5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2105737,7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доро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ного хозяйства Сар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105737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Проектно-изыскатель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62D0F">
              <w:rPr>
                <w:rFonts w:ascii="PT Astra Serif" w:hAnsi="PT Astra Serif"/>
                <w:sz w:val="24"/>
                <w:szCs w:val="24"/>
              </w:rPr>
              <w:t>ские, научно-исследо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62D0F">
              <w:rPr>
                <w:rFonts w:ascii="PT Astra Serif" w:hAnsi="PT Astra Serif"/>
                <w:sz w:val="24"/>
                <w:szCs w:val="24"/>
              </w:rPr>
              <w:t>вательские, опытно-конструкторс</w:t>
            </w:r>
            <w:r w:rsidRPr="00462D0F">
              <w:rPr>
                <w:rFonts w:ascii="PT Astra Serif" w:hAnsi="PT Astra Serif"/>
                <w:sz w:val="24"/>
                <w:szCs w:val="24"/>
              </w:rPr>
              <w:softHyphen/>
              <w:t>кие раб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ты по объектам стро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к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ции на автомобильных дорогах общего пол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ь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н</w:t>
            </w:r>
            <w:r w:rsidRPr="00462D0F">
              <w:rPr>
                <w:rFonts w:ascii="PT Astra Serif" w:hAnsi="PT Astra Serif"/>
                <w:sz w:val="24"/>
                <w:szCs w:val="24"/>
              </w:rPr>
              <w:t xml:space="preserve">ных сооружений на </w:t>
            </w:r>
            <w:r w:rsidRPr="00462D0F">
              <w:rPr>
                <w:rFonts w:ascii="PT Astra Serif" w:hAnsi="PT Astra Serif"/>
                <w:sz w:val="24"/>
                <w:szCs w:val="24"/>
              </w:rPr>
              <w:lastRenderedPageBreak/>
              <w:t>них, находящихся в государственной со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б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автом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бильной дороги «</w:t>
            </w:r>
            <w:proofErr w:type="spellStart"/>
            <w:r w:rsidRPr="00462D0F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>онгуз</w:t>
            </w:r>
            <w:proofErr w:type="spell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462D0F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» в </w:t>
            </w:r>
            <w:proofErr w:type="spellStart"/>
            <w:r w:rsidRPr="00462D0F">
              <w:rPr>
                <w:rFonts w:ascii="PT Astra Serif" w:hAnsi="PT Astra Serif"/>
                <w:sz w:val="24"/>
                <w:szCs w:val="24"/>
              </w:rPr>
              <w:t>Балтайском</w:t>
            </w:r>
            <w:proofErr w:type="spell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564107,1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Строительство пут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провода через железн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дорожные пути на км 3+500 дороги Ново-Астраханское шоссе (от </w:t>
            </w:r>
            <w:proofErr w:type="spell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.П</w:t>
            </w:r>
            <w:proofErr w:type="gram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олитехнической</w:t>
            </w:r>
            <w:proofErr w:type="spell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 до поворота на Кумысную поляну) в муниципал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ном образовании «Г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1377130,6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1276530,6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60 1 И8 А4472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600,0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60 1 02 9Д003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Строительство автом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тических пунктов в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согабаритного ко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троля транспортных средств на автомобил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ных дорогах реги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нального или межм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ниципального, местн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60 1 И</w:t>
            </w:r>
            <w:proofErr w:type="gram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9</w:t>
            </w:r>
            <w:proofErr w:type="gram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668452,7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568560,4</w:t>
            </w: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Комитет по реализ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540159,6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568560,4</w:t>
            </w: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ГУЗ «Областная клин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ческая психиатрическая больница Святой С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фии» на 820 круглос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точных коек, 40 койко-мест дневного пребыв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ния, диспансерные по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разделения на 160 пос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щений в смену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59 1 03 14390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Реконструкция п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щеблока в </w:t>
            </w:r>
            <w:proofErr w:type="spellStart"/>
            <w:r w:rsidRPr="00462D0F">
              <w:rPr>
                <w:rFonts w:ascii="PT Astra Serif" w:hAnsi="PT Astra Serif" w:cs="Arial"/>
                <w:sz w:val="24"/>
                <w:szCs w:val="24"/>
              </w:rPr>
              <w:t>Балаковской</w:t>
            </w:r>
            <w:proofErr w:type="spell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 городской клинической больнице (ГУЗ СО «БГКБ») по адресу: </w:t>
            </w:r>
            <w:proofErr w:type="spellStart"/>
            <w:r w:rsidRPr="00462D0F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.Б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>алаково</w:t>
            </w:r>
            <w:proofErr w:type="spell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462D0F">
              <w:rPr>
                <w:rFonts w:ascii="PT Astra Serif" w:hAnsi="PT Astra Serif" w:cs="Arial"/>
                <w:sz w:val="24"/>
                <w:szCs w:val="24"/>
              </w:rPr>
              <w:t>ул.Акаде-мика</w:t>
            </w:r>
            <w:proofErr w:type="spell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 Жук, 64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59 1 03 16270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50557,4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Стационарный корпус на 37 круглосуточных коек (отделения: х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рургическое, анест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зиологии и реаним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ции, гинекологическое, паллиативной мед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цинской помощи, тер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певтическое) ГУЗ СО «</w:t>
            </w:r>
            <w:proofErr w:type="spellStart"/>
            <w:r w:rsidRPr="00462D0F">
              <w:rPr>
                <w:rFonts w:ascii="PT Astra Serif" w:hAnsi="PT Astra Serif" w:cs="Arial"/>
                <w:sz w:val="24"/>
                <w:szCs w:val="24"/>
              </w:rPr>
              <w:t>Хвалынская</w:t>
            </w:r>
            <w:proofErr w:type="spell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 РБ </w:t>
            </w:r>
            <w:proofErr w:type="spellStart"/>
            <w:r w:rsidRPr="00462D0F">
              <w:rPr>
                <w:rFonts w:ascii="PT Astra Serif" w:hAnsi="PT Astra Serif" w:cs="Arial"/>
                <w:sz w:val="24"/>
                <w:szCs w:val="24"/>
              </w:rPr>
              <w:t>им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.Б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>ржозовского</w:t>
            </w:r>
            <w:proofErr w:type="spellEnd"/>
            <w:r w:rsidRPr="00462D0F">
              <w:rPr>
                <w:rFonts w:ascii="PT Astra Serif" w:hAnsi="PT Astra Serif" w:cs="Arial"/>
                <w:sz w:val="24"/>
                <w:szCs w:val="24"/>
              </w:rPr>
              <w:t>», ра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положенного по адресу: Саратовская область, </w:t>
            </w:r>
            <w:proofErr w:type="spellStart"/>
            <w:r w:rsidRPr="00462D0F">
              <w:rPr>
                <w:rFonts w:ascii="PT Astra Serif" w:hAnsi="PT Astra Serif" w:cs="Arial"/>
                <w:sz w:val="24"/>
                <w:szCs w:val="24"/>
              </w:rPr>
              <w:lastRenderedPageBreak/>
              <w:t>г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.Х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>валынск</w:t>
            </w:r>
            <w:proofErr w:type="spell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462D0F">
              <w:rPr>
                <w:rFonts w:ascii="PT Astra Serif" w:hAnsi="PT Astra Serif" w:cs="Arial"/>
                <w:sz w:val="24"/>
                <w:szCs w:val="24"/>
              </w:rPr>
              <w:t>ул.Рос-сийской</w:t>
            </w:r>
            <w:proofErr w:type="spell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 Республики, 73, корпус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59 1 03 16280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473945,8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lastRenderedPageBreak/>
              <w:t>Строительство пол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клиники на 750 пос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щений в смену для взрослого населения по адресу: </w:t>
            </w:r>
            <w:proofErr w:type="spellStart"/>
            <w:r w:rsidRPr="00462D0F">
              <w:rPr>
                <w:rFonts w:ascii="PT Astra Serif" w:hAnsi="PT Astra Serif" w:cs="Arial"/>
                <w:sz w:val="24"/>
                <w:szCs w:val="24"/>
              </w:rPr>
              <w:t>ул.М.Расковой</w:t>
            </w:r>
            <w:proofErr w:type="spell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 в г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>нгельс Сарато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2973,8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568560,4</w:t>
            </w: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59 1 Д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1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568560,4</w:t>
            </w: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59 1 Д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1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 А365Ю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2973,8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Строительство пол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клиники на 500 пос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щений в смену в </w:t>
            </w:r>
            <w:proofErr w:type="spell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мкр</w:t>
            </w:r>
            <w:proofErr w:type="gram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.А</w:t>
            </w:r>
            <w:proofErr w:type="gram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виаторы</w:t>
            </w:r>
            <w:proofErr w:type="spell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 г.Саратов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8182,6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воохранения Сарато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128293,1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н</w:t>
            </w:r>
            <w:r w:rsidRPr="00462D0F">
              <w:rPr>
                <w:rFonts w:ascii="PT Astra Serif" w:hAnsi="PT Astra Serif"/>
                <w:sz w:val="24"/>
                <w:szCs w:val="24"/>
              </w:rPr>
              <w:t xml:space="preserve">ной по адресу: </w:t>
            </w:r>
            <w:proofErr w:type="spellStart"/>
            <w:r w:rsidRPr="00462D0F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.О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>зинки</w:t>
            </w:r>
            <w:proofErr w:type="spell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462D0F">
              <w:rPr>
                <w:rFonts w:ascii="PT Astra Serif" w:hAnsi="PT Astra Serif"/>
                <w:sz w:val="24"/>
                <w:szCs w:val="24"/>
              </w:rPr>
              <w:t>ул.Пионер-ская</w:t>
            </w:r>
            <w:proofErr w:type="spellEnd"/>
            <w:r w:rsidRPr="00462D0F">
              <w:rPr>
                <w:rFonts w:ascii="PT Astra Serif" w:hAnsi="PT Astra Serif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612,9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462D0F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462D0F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462D0F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 гора», </w:t>
            </w:r>
            <w:r w:rsidRPr="00462D0F">
              <w:rPr>
                <w:rFonts w:ascii="PT Astra Serif" w:hAnsi="PT Astra Serif"/>
                <w:sz w:val="24"/>
                <w:szCs w:val="24"/>
              </w:rPr>
              <w:lastRenderedPageBreak/>
              <w:t>г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291,0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462D0F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192,4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462D0F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127196,8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4. Государственная программа Сарато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397067,9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341422,5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101933,7</w:t>
            </w: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386871,5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331430,0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101933,7</w:t>
            </w: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 w:cs="PT Astra Serif"/>
                <w:sz w:val="24"/>
                <w:szCs w:val="24"/>
              </w:rPr>
              <w:t xml:space="preserve">Реконструкция жилого корпуса ГАУ </w:t>
            </w:r>
            <w:proofErr w:type="gramStart"/>
            <w:r w:rsidRPr="00462D0F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462D0F">
              <w:rPr>
                <w:rFonts w:ascii="PT Astra Serif" w:hAnsi="PT Astra Serif" w:cs="PT Astra Serif"/>
                <w:sz w:val="24"/>
                <w:szCs w:val="24"/>
              </w:rPr>
              <w:t xml:space="preserve"> «М</w:t>
            </w:r>
            <w:r w:rsidRPr="00462D0F"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 w:cs="PT Astra Serif"/>
                <w:sz w:val="24"/>
                <w:szCs w:val="24"/>
              </w:rPr>
              <w:t>хайловский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119337,0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105300,0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462D0F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462D0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62D0F">
              <w:rPr>
                <w:rFonts w:ascii="PT Astra Serif" w:hAnsi="PT Astra Serif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118314,6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105300,0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462D0F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462D0F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r w:rsidRPr="00462D0F">
              <w:rPr>
                <w:rFonts w:ascii="PT Astra Serif" w:hAnsi="PT Astra Serif"/>
                <w:sz w:val="24"/>
                <w:szCs w:val="24"/>
                <w:lang w:val="en-US"/>
              </w:rPr>
              <w:t>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1022,4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Строительство жилого корпуса на 68 койко-мест в ГАУ СО «</w:t>
            </w:r>
            <w:proofErr w:type="spell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Хв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лынский</w:t>
            </w:r>
            <w:proofErr w:type="spell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озрождение</w:t>
            </w:r>
            <w:proofErr w:type="spell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ул.Чер-нышевского</w:t>
            </w:r>
            <w:proofErr w:type="spell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129599,6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124637,7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127181,4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124637,7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2418,2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лесновский</w:t>
            </w:r>
            <w:proofErr w:type="spell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нат для престарелых и инвалидов» по адресу: Саратовская обл., р-н </w:t>
            </w:r>
            <w:proofErr w:type="spell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  <w:proofErr w:type="spell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proofErr w:type="gram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.П</w:t>
            </w:r>
            <w:proofErr w:type="gram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одлесное</w:t>
            </w:r>
            <w:proofErr w:type="spell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ул.Школьная</w:t>
            </w:r>
            <w:proofErr w:type="spell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, д.12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 51219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29934,0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29335,3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101933,7</w:t>
            </w: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ритории государстве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ного автономного учреждения Сарато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ской области «Сарато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ский дом-интернат для престарелых и инвал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108000,9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72157,0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73629,6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72157,0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34371,3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Хв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лынский</w:t>
            </w:r>
            <w:proofErr w:type="spell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озрождение</w:t>
            </w:r>
            <w:proofErr w:type="spell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ул.Чер-нышевского</w:t>
            </w:r>
            <w:proofErr w:type="spellEnd"/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, д.2А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378514,0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378514,0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ния «Театр оперы и б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лета, 1864 г., 1959</w:t>
            </w:r>
            <w:r w:rsidRPr="00462D0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462D0F">
              <w:rPr>
                <w:rFonts w:ascii="PT Astra Serif" w:hAnsi="PT Astra Serif"/>
                <w:sz w:val="24"/>
                <w:szCs w:val="24"/>
              </w:rPr>
              <w:t>1961 гг., расположе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н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ного по адресу: г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>ара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62D0F">
              <w:rPr>
                <w:rFonts w:ascii="PT Astra Serif" w:hAnsi="PT Astra Serif"/>
                <w:sz w:val="24"/>
                <w:szCs w:val="24"/>
              </w:rPr>
              <w:t>тов, пл.Театральная,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29442,4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lastRenderedPageBreak/>
              <w:t>Дом офицеров Красной Армии, арх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>ара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кис И.Ю., г.Энгельс, мкр.Энгельс-1, з/у 15б. «Проведение работ по сохранению объекта культурного наследия регионального знач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>аракис И.Ю.; зд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чицы </w:t>
            </w:r>
            <w:proofErr w:type="spellStart"/>
            <w:r w:rsidRPr="00462D0F">
              <w:rPr>
                <w:rFonts w:ascii="PT Astra Serif" w:hAnsi="PT Astra Serif" w:cs="Arial"/>
                <w:sz w:val="24"/>
                <w:szCs w:val="24"/>
              </w:rPr>
              <w:t>М.М.Расковой</w:t>
            </w:r>
            <w:proofErr w:type="spellEnd"/>
            <w:r w:rsidRPr="00462D0F">
              <w:rPr>
                <w:rFonts w:ascii="PT Astra Serif" w:hAnsi="PT Astra Serif" w:cs="Arial"/>
                <w:sz w:val="24"/>
                <w:szCs w:val="24"/>
              </w:rPr>
              <w:t>; проходила подготовка первого отряда сове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462D0F">
              <w:rPr>
                <w:rFonts w:ascii="PT Astra Serif" w:hAnsi="PT Astra Serif" w:cs="Arial"/>
                <w:sz w:val="24"/>
                <w:szCs w:val="24"/>
              </w:rPr>
              <w:t>Ю.А.Гагарин</w:t>
            </w:r>
            <w:proofErr w:type="spell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462D0F">
              <w:rPr>
                <w:rFonts w:ascii="PT Astra Serif" w:hAnsi="PT Astra Serif" w:cs="Arial"/>
                <w:sz w:val="24"/>
                <w:szCs w:val="24"/>
              </w:rPr>
              <w:t>А.А.Лео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нов</w:t>
            </w:r>
            <w:proofErr w:type="spell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462D0F">
              <w:rPr>
                <w:rFonts w:ascii="PT Astra Serif" w:hAnsi="PT Astra Serif" w:cs="Arial"/>
                <w:sz w:val="24"/>
                <w:szCs w:val="24"/>
              </w:rPr>
              <w:t>Г.С.Титов</w:t>
            </w:r>
            <w:proofErr w:type="spell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462D0F">
              <w:rPr>
                <w:rFonts w:ascii="PT Astra Serif" w:hAnsi="PT Astra Serif" w:cs="Arial"/>
                <w:sz w:val="24"/>
                <w:szCs w:val="24"/>
              </w:rPr>
              <w:t>П.Р.По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пович</w:t>
            </w:r>
            <w:proofErr w:type="spell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 и другие» по а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ресу: Саратовская о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ласть, г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349071,6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55</w:t>
            </w:r>
            <w:r w:rsidRPr="00462D0F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1</w:t>
            </w:r>
            <w:r w:rsidRPr="00462D0F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04</w:t>
            </w:r>
            <w:r w:rsidRPr="00462D0F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R4481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337078,7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55</w:t>
            </w:r>
            <w:r w:rsidRPr="00462D0F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1</w:t>
            </w:r>
            <w:r w:rsidRPr="00462D0F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04</w:t>
            </w:r>
            <w:r w:rsidRPr="00462D0F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А4481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11992,9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туры и спорта»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Комитет по реализ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ара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softHyphen/>
            </w:r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л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о</w:t>
            </w:r>
            <w:r w:rsidRPr="00462D0F">
              <w:rPr>
                <w:rFonts w:ascii="PT Astra Serif" w:hAnsi="PT Astra Serif"/>
                <w:sz w:val="24"/>
                <w:szCs w:val="24"/>
              </w:rPr>
              <w:t>лярия «Затон» г</w:t>
            </w:r>
            <w:proofErr w:type="gramStart"/>
            <w:r w:rsidRPr="00462D0F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62D0F">
              <w:rPr>
                <w:rFonts w:ascii="PT Astra Serif" w:hAnsi="PT Astra Serif"/>
                <w:sz w:val="24"/>
                <w:szCs w:val="24"/>
              </w:rPr>
              <w:t>ара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62D0F">
              <w:rPr>
                <w:rFonts w:ascii="PT Astra Serif" w:hAnsi="PT Astra Serif"/>
                <w:sz w:val="24"/>
                <w:szCs w:val="24"/>
              </w:rPr>
              <w:t>тов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 Государственная программа Сарато</w:t>
            </w:r>
            <w:r w:rsidRPr="00462D0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462D0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Pr="00462D0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462D0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462D0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3968181,5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2757275,2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1167345,4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870350,9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ции инвестиционных 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проектов в строител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3968181,5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2757275,2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1167345,4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870350,9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4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lastRenderedPageBreak/>
              <w:t xml:space="preserve">Строительство школы на 1500 мест </w:t>
            </w:r>
            <w:proofErr w:type="spellStart"/>
            <w:r w:rsidRPr="00462D0F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>мкр</w:t>
            </w:r>
            <w:proofErr w:type="spellEnd"/>
            <w:r w:rsidRPr="00462D0F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>.«Авиатор» Заво</w:t>
            </w:r>
            <w:r w:rsidRPr="00462D0F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>д</w:t>
            </w:r>
            <w:r w:rsidRPr="00462D0F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>ского района г</w:t>
            </w:r>
            <w:proofErr w:type="gramStart"/>
            <w:r w:rsidRPr="00462D0F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>.С</w:t>
            </w:r>
            <w:proofErr w:type="gramEnd"/>
            <w:r w:rsidRPr="00462D0F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613397,2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735740,4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 50491</w:t>
            </w:r>
          </w:p>
        </w:tc>
        <w:tc>
          <w:tcPr>
            <w:tcW w:w="709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569341,7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 А0491</w:t>
            </w:r>
          </w:p>
        </w:tc>
        <w:tc>
          <w:tcPr>
            <w:tcW w:w="709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44055,5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154348,7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в мкр.8-й «Солнечный </w:t>
            </w:r>
            <w:r w:rsidRPr="00462D0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2 Киро</w:t>
            </w:r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ского района г</w:t>
            </w:r>
            <w:proofErr w:type="gramStart"/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ара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softHyphen/>
            </w:r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1379965,4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1127718,8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 50492</w:t>
            </w:r>
          </w:p>
        </w:tc>
        <w:tc>
          <w:tcPr>
            <w:tcW w:w="709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1150733,4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1127718,8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 А0492</w:t>
            </w:r>
          </w:p>
        </w:tc>
        <w:tc>
          <w:tcPr>
            <w:tcW w:w="709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229232,0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 xml:space="preserve">.«Солнечный </w:t>
            </w:r>
            <w:r w:rsidRPr="00462D0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2 Кировского района г</w:t>
            </w:r>
            <w:proofErr w:type="gramStart"/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465298,3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431604,9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300363,9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306721,4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164934,4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124883,5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gramStart"/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.М</w:t>
            </w:r>
            <w:proofErr w:type="gramEnd"/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олодежный</w:t>
            </w:r>
            <w:proofErr w:type="spellEnd"/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 xml:space="preserve"> в Л</w:t>
            </w:r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нинском районе г.Сара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softHyphen/>
            </w:r>
            <w:r w:rsidRPr="00462D0F">
              <w:rPr>
                <w:rFonts w:ascii="PT Astra Serif" w:hAnsi="PT Astra Serif" w:cs="Arial"/>
                <w:bCs/>
                <w:sz w:val="24"/>
                <w:szCs w:val="24"/>
              </w:rPr>
              <w:t>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1209917,6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777244,9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793107,0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777244,9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462D0F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462D0F">
              <w:rPr>
                <w:rFonts w:ascii="PT Astra Serif" w:hAnsi="PT Astra Serif" w:cs="Arial"/>
                <w:sz w:val="24"/>
                <w:szCs w:val="24"/>
              </w:rPr>
              <w:t xml:space="preserve">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416810,6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Сохранение (реставр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ция и приспособление для современного и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 xml:space="preserve">пользования) объекта культурного наследия 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регионального значения «Гимназия женская М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риинская», 1903–1905 гг. </w:t>
            </w:r>
            <w:proofErr w:type="spellStart"/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арх.А.М.Клементьев</w:t>
            </w:r>
            <w:proofErr w:type="spellEnd"/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, расположенного по а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ресу: г</w:t>
            </w:r>
            <w:proofErr w:type="gramStart"/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.С</w:t>
            </w:r>
            <w:proofErr w:type="gramEnd"/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 xml:space="preserve">аратов, </w:t>
            </w:r>
            <w:proofErr w:type="spellStart"/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ул.им.Горького</w:t>
            </w:r>
            <w:proofErr w:type="spellEnd"/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А.М., д.12 / </w:t>
            </w:r>
            <w:proofErr w:type="spellStart"/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ул.Советская</w:t>
            </w:r>
            <w:proofErr w:type="spellEnd"/>
            <w:r w:rsidRPr="00462D0F">
              <w:rPr>
                <w:rFonts w:ascii="PT Astra Serif" w:hAnsi="PT Astra Serif"/>
                <w:spacing w:val="-6"/>
                <w:sz w:val="24"/>
                <w:szCs w:val="24"/>
              </w:rPr>
              <w:t>, д.17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51 1 01 15640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299603,0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lastRenderedPageBreak/>
              <w:t>9. Непрограммные направления деятел</w:t>
            </w:r>
            <w:r w:rsidRPr="00462D0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ь</w:t>
            </w:r>
            <w:r w:rsidRPr="00462D0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ности (мероприятия в сфере регулиров</w:t>
            </w:r>
            <w:r w:rsidRPr="00462D0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ния имущественных и земельных отнош</w:t>
            </w:r>
            <w:r w:rsidRPr="00462D0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ний)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управл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нию имуществом С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2D0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Приобретение земел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ных участков из земель сельскохозяйственного назначения в госуда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ственную собстве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62D0F">
              <w:rPr>
                <w:rFonts w:ascii="PT Astra Serif" w:hAnsi="PT Astra Serif" w:cs="Arial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94 4 01 16170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Cs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2D0F" w:rsidRPr="00462D0F" w:rsidTr="00957319">
        <w:trPr>
          <w:trHeight w:val="68"/>
        </w:trPr>
        <w:tc>
          <w:tcPr>
            <w:tcW w:w="2694" w:type="dxa"/>
            <w:shd w:val="clear" w:color="auto" w:fill="auto"/>
          </w:tcPr>
          <w:p w:rsidR="00462D0F" w:rsidRPr="00462D0F" w:rsidRDefault="00462D0F" w:rsidP="00462D0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9802984,5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4928124,5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4073173,7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2999054,3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1670871,5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62D0F" w:rsidRPr="00462D0F" w:rsidRDefault="00462D0F" w:rsidP="00462D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D0F">
              <w:rPr>
                <w:rFonts w:ascii="PT Astra Serif" w:hAnsi="PT Astra Serif"/>
                <w:b/>
                <w:bCs/>
                <w:sz w:val="24"/>
                <w:szCs w:val="24"/>
              </w:rPr>
              <w:t>772515,7</w:t>
            </w:r>
          </w:p>
        </w:tc>
      </w:tr>
    </w:tbl>
    <w:p w:rsidR="00462D0F" w:rsidRPr="00462D0F" w:rsidRDefault="00462D0F">
      <w:pPr>
        <w:rPr>
          <w:rFonts w:ascii="PT Astra Serif" w:hAnsi="PT Astra Serif"/>
        </w:rPr>
      </w:pPr>
    </w:p>
    <w:p w:rsidR="00141A5B" w:rsidRPr="00462D0F" w:rsidRDefault="00141A5B" w:rsidP="00830AEB">
      <w:pPr>
        <w:rPr>
          <w:rFonts w:ascii="PT Astra Serif" w:hAnsi="PT Astra Serif"/>
        </w:rPr>
      </w:pPr>
    </w:p>
    <w:sectPr w:rsidR="00141A5B" w:rsidRPr="00462D0F">
      <w:headerReference w:type="default" r:id="rId8"/>
      <w:footerReference w:type="default" r:id="rId9"/>
      <w:pgSz w:w="16840" w:h="11907" w:orient="landscape"/>
      <w:pgMar w:top="1276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AEB" w:rsidRDefault="00830AEB">
      <w:r>
        <w:separator/>
      </w:r>
    </w:p>
  </w:endnote>
  <w:endnote w:type="continuationSeparator" w:id="0">
    <w:p w:rsidR="00830AEB" w:rsidRDefault="00830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AEB" w:rsidRDefault="00830AEB">
    <w: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AEB" w:rsidRDefault="00830AEB">
      <w:r>
        <w:separator/>
      </w:r>
    </w:p>
  </w:footnote>
  <w:footnote w:type="continuationSeparator" w:id="0">
    <w:p w:rsidR="00830AEB" w:rsidRDefault="00830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AEB" w:rsidRDefault="00830AEB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>
      <w:rPr>
        <w:rFonts w:ascii="PT Astra Serif" w:hAnsi="PT Astra Serif"/>
        <w:sz w:val="24"/>
        <w:szCs w:val="24"/>
      </w:rPr>
      <w:tab/>
    </w: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color w:val="000000"/>
        <w:sz w:val="24"/>
        <w:szCs w:val="24"/>
      </w:rPr>
      <w:instrText>PAGE</w:instrText>
    </w:r>
    <w:r>
      <w:rPr>
        <w:rFonts w:ascii="PT Astra Serif" w:hAnsi="PT Astra Serif"/>
        <w:sz w:val="24"/>
        <w:szCs w:val="24"/>
      </w:rPr>
      <w:fldChar w:fldCharType="separate"/>
    </w:r>
    <w:r w:rsidR="00092F66">
      <w:rPr>
        <w:rFonts w:ascii="PT Astra Serif" w:hAnsi="PT Astra Serif"/>
        <w:noProof/>
        <w:color w:val="000000"/>
        <w:sz w:val="24"/>
        <w:szCs w:val="24"/>
      </w:rPr>
      <w:t>14</w:t>
    </w:r>
    <w:r>
      <w:rPr>
        <w:rFonts w:ascii="PT Astra Serif" w:hAnsi="PT Astra Serif"/>
        <w:sz w:val="24"/>
        <w:szCs w:val="24"/>
      </w:rPr>
      <w:fldChar w:fldCharType="end"/>
    </w:r>
    <w:r>
      <w:rPr>
        <w:rFonts w:ascii="PT Astra Serif" w:hAnsi="PT Astra Serif"/>
        <w:sz w:val="24"/>
        <w:szCs w:val="24"/>
      </w:rPr>
      <w:tab/>
    </w:r>
  </w:p>
  <w:p w:rsidR="00830AEB" w:rsidRDefault="00830AE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A5B"/>
    <w:rsid w:val="00092F66"/>
    <w:rsid w:val="000B4434"/>
    <w:rsid w:val="00141A5B"/>
    <w:rsid w:val="00271A64"/>
    <w:rsid w:val="00462D0F"/>
    <w:rsid w:val="004D7F22"/>
    <w:rsid w:val="006410C5"/>
    <w:rsid w:val="006D1047"/>
    <w:rsid w:val="007B1B21"/>
    <w:rsid w:val="00830AEB"/>
    <w:rsid w:val="008344A2"/>
    <w:rsid w:val="00D92AA4"/>
    <w:rsid w:val="00F51164"/>
    <w:rsid w:val="00F9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table" w:styleId="af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table" w:styleId="af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D25D-546C-4056-AC68-95D16B719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14</Pages>
  <Words>2033</Words>
  <Characters>11592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26</cp:revision>
  <dcterms:created xsi:type="dcterms:W3CDTF">2025-10-10T13:44:00Z</dcterms:created>
  <dcterms:modified xsi:type="dcterms:W3CDTF">2026-03-31T10:05:00Z</dcterms:modified>
</cp:coreProperties>
</file>